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73" w:rsidRDefault="00A01BC6" w:rsidP="00A01BC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Фахівці із супроводу ветеранів і демобілізованих осіб - це ті фахівці, які мають зробити повернення Захисників і Захисниць максима</w:t>
      </w:r>
      <w:r w:rsidR="0075087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льно комфортним і простим. </w:t>
      </w:r>
    </w:p>
    <w:p w:rsidR="00A01BC6" w:rsidRDefault="00C53DF9" w:rsidP="00A01BC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Завдання фахівців - нада</w:t>
      </w:r>
      <w:r w:rsidR="0075087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ти</w:t>
      </w:r>
      <w:r w:rsidR="00A01BC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інформаційний супровід та підтримку, консультації щодо отримання статусів, пільг, соціальних гарантій та послуг, допомогу в реабілітації, пр</w:t>
      </w:r>
      <w:r w:rsidR="0075087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ацевлаштуванні, освіті, сприяти</w:t>
      </w:r>
      <w:r w:rsidR="00A01BC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у започаткуванні власної справи та інших важливих аспектах інтеграції у мирне життя.</w:t>
      </w:r>
    </w:p>
    <w:p w:rsidR="00632E72" w:rsidRPr="001538DA" w:rsidRDefault="00974BB6" w:rsidP="00974B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32E72" w:rsidRPr="0015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Фахівець буде опікуватиметься такими категоріями: </w:t>
      </w:r>
    </w:p>
    <w:p w:rsidR="00632E72" w:rsidRPr="001538DA" w:rsidRDefault="001538DA" w:rsidP="00974B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632E72" w:rsidRPr="0015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ветеранам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632E72" w:rsidRPr="0015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="00632E72" w:rsidRPr="0015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ветеранкам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proofErr w:type="spellEnd"/>
      <w:r w:rsidR="00632E72" w:rsidRPr="0015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членам їхніх родин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632E72" w:rsidRPr="001538DA" w:rsidRDefault="001538DA" w:rsidP="001538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632E72" w:rsidRPr="0015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постраждалим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632E72" w:rsidRPr="0015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учасникам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632E72" w:rsidRPr="0015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Революції Гідності та членам сімей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632E72" w:rsidRPr="001538DA" w:rsidRDefault="001538DA" w:rsidP="001538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632E72" w:rsidRPr="0015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632E72" w:rsidRPr="0015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сім’ї загиблого (померлого) ветерана війни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1538DA" w:rsidRDefault="001538DA" w:rsidP="001538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632E72" w:rsidRPr="0015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632E72" w:rsidRPr="0015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сім’ї загиблого (померлого) Захисника і загиблої (померлої)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</w:p>
    <w:p w:rsidR="00632E72" w:rsidRPr="001538DA" w:rsidRDefault="001538DA" w:rsidP="001538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632E72" w:rsidRPr="0015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Захисниці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="00632E72" w:rsidRPr="0015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="00632E72" w:rsidRPr="0015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632E72" w:rsidRPr="001538DA" w:rsidRDefault="001538DA" w:rsidP="001538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родинами безвісти зниклих;</w:t>
      </w:r>
    </w:p>
    <w:p w:rsidR="00632E72" w:rsidRDefault="001538DA" w:rsidP="001538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632E72" w:rsidRPr="0015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демобілізованим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632E72" w:rsidRPr="0015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и.</w:t>
      </w:r>
    </w:p>
    <w:p w:rsidR="00005062" w:rsidRPr="001538DA" w:rsidRDefault="00005062" w:rsidP="001538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46FA1" w:rsidRPr="00632E72" w:rsidRDefault="00A01BC6" w:rsidP="0000506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FD07CF">
        <w:rPr>
          <w:rFonts w:ascii="Times New Roman" w:hAnsi="Times New Roman" w:cs="Times New Roman"/>
          <w:sz w:val="28"/>
          <w:szCs w:val="28"/>
        </w:rPr>
        <w:t>Станом на 23</w:t>
      </w:r>
      <w:r w:rsidRPr="00EB73A8">
        <w:rPr>
          <w:rFonts w:ascii="Times New Roman" w:hAnsi="Times New Roman" w:cs="Times New Roman"/>
          <w:sz w:val="28"/>
          <w:szCs w:val="28"/>
        </w:rPr>
        <w:t xml:space="preserve"> грудня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EB73A8">
        <w:rPr>
          <w:rFonts w:ascii="Times New Roman" w:hAnsi="Times New Roman" w:cs="Times New Roman"/>
          <w:sz w:val="28"/>
          <w:szCs w:val="28"/>
        </w:rPr>
        <w:t xml:space="preserve">року </w:t>
      </w:r>
      <w:r w:rsidR="00005062">
        <w:rPr>
          <w:rFonts w:ascii="Times New Roman" w:hAnsi="Times New Roman" w:cs="Times New Roman"/>
          <w:sz w:val="28"/>
          <w:szCs w:val="28"/>
        </w:rPr>
        <w:t xml:space="preserve">у чотирьох територіальних громадах </w:t>
      </w:r>
      <w:r w:rsidR="00632E72">
        <w:rPr>
          <w:rFonts w:ascii="Times New Roman" w:hAnsi="Times New Roman" w:cs="Times New Roman"/>
          <w:sz w:val="28"/>
          <w:szCs w:val="28"/>
        </w:rPr>
        <w:t xml:space="preserve">Калуського </w:t>
      </w:r>
      <w:r w:rsidRPr="00632E72">
        <w:rPr>
          <w:rFonts w:ascii="Times New Roman" w:hAnsi="Times New Roman" w:cs="Times New Roman"/>
          <w:sz w:val="28"/>
          <w:szCs w:val="28"/>
        </w:rPr>
        <w:t xml:space="preserve">району </w:t>
      </w:r>
      <w:proofErr w:type="spellStart"/>
      <w:r w:rsidRPr="00632E72">
        <w:rPr>
          <w:rFonts w:ascii="Times New Roman" w:hAnsi="Times New Roman" w:cs="Times New Roman"/>
          <w:sz w:val="28"/>
          <w:szCs w:val="28"/>
        </w:rPr>
        <w:t>працевлаштовано</w:t>
      </w:r>
      <w:proofErr w:type="spellEnd"/>
      <w:r w:rsidRPr="00632E72">
        <w:rPr>
          <w:rFonts w:ascii="Times New Roman" w:hAnsi="Times New Roman" w:cs="Times New Roman"/>
          <w:sz w:val="28"/>
          <w:szCs w:val="28"/>
        </w:rPr>
        <w:t xml:space="preserve">  на посаду </w:t>
      </w:r>
      <w:r w:rsidRPr="00632E72">
        <w:rPr>
          <w:rFonts w:ascii="Times New Roman" w:hAnsi="Times New Roman" w:cs="Times New Roman"/>
          <w:b/>
          <w:sz w:val="28"/>
          <w:szCs w:val="28"/>
        </w:rPr>
        <w:t>фахівця із супроводу ветеранів війни та демобілізованих осіб -  6 осіб.</w:t>
      </w:r>
      <w:r w:rsidR="00A46FA1" w:rsidRPr="00632E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BC6" w:rsidRDefault="00A01BC6" w:rsidP="00A01BC6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3270">
        <w:rPr>
          <w:rFonts w:ascii="Times New Roman" w:hAnsi="Times New Roman" w:cs="Times New Roman"/>
          <w:sz w:val="28"/>
          <w:szCs w:val="28"/>
        </w:rPr>
        <w:t>Болехівський</w:t>
      </w:r>
      <w:proofErr w:type="spellEnd"/>
      <w:r w:rsidRPr="00323270">
        <w:rPr>
          <w:rFonts w:ascii="Times New Roman" w:hAnsi="Times New Roman" w:cs="Times New Roman"/>
          <w:sz w:val="28"/>
          <w:szCs w:val="28"/>
        </w:rPr>
        <w:t xml:space="preserve"> міський центр соціальних служб для сім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323270">
        <w:rPr>
          <w:rFonts w:ascii="Times New Roman" w:hAnsi="Times New Roman" w:cs="Times New Roman"/>
          <w:sz w:val="28"/>
          <w:szCs w:val="28"/>
        </w:rPr>
        <w:t xml:space="preserve">ї, дітей та молоді -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01BC6" w:rsidRPr="00323270" w:rsidRDefault="00A01BC6" w:rsidP="00A01BC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3270">
        <w:rPr>
          <w:rFonts w:ascii="Times New Roman" w:hAnsi="Times New Roman" w:cs="Times New Roman"/>
          <w:sz w:val="28"/>
          <w:szCs w:val="28"/>
        </w:rPr>
        <w:t>2 осіб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1BC6" w:rsidRDefault="00A01BC6" w:rsidP="00A01BC6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270">
        <w:rPr>
          <w:rFonts w:ascii="Times New Roman" w:hAnsi="Times New Roman" w:cs="Times New Roman"/>
          <w:sz w:val="28"/>
          <w:szCs w:val="28"/>
        </w:rPr>
        <w:t xml:space="preserve">Комунальний заклад  «Центр надання соціальних послуг </w:t>
      </w:r>
      <w:proofErr w:type="spellStart"/>
      <w:r w:rsidRPr="00323270">
        <w:rPr>
          <w:rFonts w:ascii="Times New Roman" w:hAnsi="Times New Roman" w:cs="Times New Roman"/>
          <w:sz w:val="28"/>
          <w:szCs w:val="28"/>
        </w:rPr>
        <w:t>Долинської</w:t>
      </w:r>
      <w:proofErr w:type="spellEnd"/>
      <w:r w:rsidRPr="00323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BC6" w:rsidRPr="00323270" w:rsidRDefault="00A01BC6" w:rsidP="00A01BC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3270">
        <w:rPr>
          <w:rFonts w:ascii="Times New Roman" w:hAnsi="Times New Roman" w:cs="Times New Roman"/>
          <w:sz w:val="28"/>
          <w:szCs w:val="28"/>
        </w:rPr>
        <w:t>міської ради » - 1 особу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79F2" w:rsidRPr="004C6C59" w:rsidRDefault="00A01BC6" w:rsidP="00D379F2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6C59">
        <w:rPr>
          <w:rFonts w:ascii="Times New Roman" w:hAnsi="Times New Roman" w:cs="Times New Roman"/>
          <w:sz w:val="28"/>
          <w:szCs w:val="28"/>
        </w:rPr>
        <w:t>Калуський міський центр  соціальних служб - 2 осіб</w:t>
      </w:r>
      <w:r w:rsidR="004C6C59" w:rsidRPr="004C6C59">
        <w:rPr>
          <w:rFonts w:ascii="Times New Roman" w:hAnsi="Times New Roman" w:cs="Times New Roman"/>
          <w:sz w:val="28"/>
          <w:szCs w:val="28"/>
        </w:rPr>
        <w:t>;</w:t>
      </w:r>
      <w:r w:rsidR="00D379F2" w:rsidRPr="004C6C5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D07CF" w:rsidRDefault="00FD07CF" w:rsidP="00A01BC6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Комунальна</w:t>
      </w:r>
      <w:r w:rsidR="00A01BC6">
        <w:rPr>
          <w:rFonts w:ascii="Times New Roman" w:hAnsi="Times New Roman" w:cs="Times New Roman"/>
          <w:sz w:val="28"/>
          <w:szCs w:val="28"/>
        </w:rPr>
        <w:t xml:space="preserve"> установа «</w:t>
      </w:r>
      <w:r w:rsidR="00A01BC6" w:rsidRPr="00323270">
        <w:rPr>
          <w:rFonts w:ascii="Times New Roman" w:hAnsi="Times New Roman" w:cs="Times New Roman"/>
          <w:sz w:val="28"/>
          <w:szCs w:val="28"/>
        </w:rPr>
        <w:t xml:space="preserve">Територіальний центр соціального </w:t>
      </w:r>
    </w:p>
    <w:p w:rsidR="00FD07CF" w:rsidRDefault="00FD07CF" w:rsidP="00FD07C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1BC6" w:rsidRPr="00323270">
        <w:rPr>
          <w:rFonts w:ascii="Times New Roman" w:hAnsi="Times New Roman" w:cs="Times New Roman"/>
          <w:sz w:val="28"/>
          <w:szCs w:val="28"/>
        </w:rPr>
        <w:t xml:space="preserve">обслуговування (надання </w:t>
      </w:r>
      <w:r w:rsidR="00A01BC6">
        <w:rPr>
          <w:rFonts w:ascii="Times New Roman" w:hAnsi="Times New Roman" w:cs="Times New Roman"/>
          <w:sz w:val="28"/>
          <w:szCs w:val="28"/>
        </w:rPr>
        <w:t xml:space="preserve"> </w:t>
      </w:r>
      <w:r w:rsidR="00A01BC6" w:rsidRPr="00337E08">
        <w:rPr>
          <w:rFonts w:ascii="Times New Roman" w:hAnsi="Times New Roman" w:cs="Times New Roman"/>
          <w:sz w:val="28"/>
          <w:szCs w:val="28"/>
        </w:rPr>
        <w:t>соціальних послуг)</w:t>
      </w:r>
      <w:r w:rsidR="00A01BC6">
        <w:rPr>
          <w:rFonts w:ascii="Times New Roman" w:hAnsi="Times New Roman" w:cs="Times New Roman"/>
          <w:sz w:val="28"/>
          <w:szCs w:val="28"/>
        </w:rPr>
        <w:t>»</w:t>
      </w:r>
      <w:r w:rsidR="00A01BC6" w:rsidRPr="00337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C6" w:rsidRPr="00337E08">
        <w:rPr>
          <w:rFonts w:ascii="Times New Roman" w:hAnsi="Times New Roman" w:cs="Times New Roman"/>
          <w:sz w:val="28"/>
          <w:szCs w:val="28"/>
        </w:rPr>
        <w:t>Рожнятівської</w:t>
      </w:r>
      <w:proofErr w:type="spellEnd"/>
      <w:r w:rsidR="00A01BC6" w:rsidRPr="00337E08">
        <w:rPr>
          <w:rFonts w:ascii="Times New Roman" w:hAnsi="Times New Roman" w:cs="Times New Roman"/>
          <w:sz w:val="28"/>
          <w:szCs w:val="28"/>
        </w:rPr>
        <w:t xml:space="preserve"> селищної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F1034" w:rsidRDefault="00FD07CF" w:rsidP="00005062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6C59">
        <w:rPr>
          <w:rFonts w:ascii="Times New Roman" w:hAnsi="Times New Roman" w:cs="Times New Roman"/>
          <w:sz w:val="28"/>
          <w:szCs w:val="28"/>
        </w:rPr>
        <w:t>ради - 1 особу.</w:t>
      </w:r>
    </w:p>
    <w:p w:rsidR="00005062" w:rsidRPr="00005062" w:rsidRDefault="00005062" w:rsidP="00005062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C6C59" w:rsidRDefault="004C6C59" w:rsidP="004C6C5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Отримати консультацію і звернутись до фахівців можна за</w:t>
      </w:r>
      <w:r w:rsidR="004D1D79">
        <w:rPr>
          <w:rFonts w:ascii="Times New Roman" w:hAnsi="Times New Roman" w:cs="Times New Roman"/>
          <w:sz w:val="28"/>
          <w:szCs w:val="28"/>
        </w:rPr>
        <w:t xml:space="preserve"> адресою: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463"/>
        <w:gridCol w:w="2465"/>
        <w:gridCol w:w="1701"/>
        <w:gridCol w:w="3226"/>
      </w:tblGrid>
      <w:tr w:rsidR="00580511" w:rsidTr="00B2054F">
        <w:tc>
          <w:tcPr>
            <w:tcW w:w="2463" w:type="dxa"/>
          </w:tcPr>
          <w:p w:rsidR="00580511" w:rsidRPr="00632E72" w:rsidRDefault="00580511" w:rsidP="00A01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E72">
              <w:rPr>
                <w:rFonts w:ascii="Times New Roman" w:hAnsi="Times New Roman" w:cs="Times New Roman"/>
                <w:b/>
                <w:sz w:val="24"/>
                <w:szCs w:val="24"/>
              </w:rPr>
              <w:t>Фахівець із супроводу</w:t>
            </w:r>
            <w:r w:rsidR="00632E72" w:rsidRPr="00632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ветеранів війни та демобілізованих осіб</w:t>
            </w:r>
          </w:p>
        </w:tc>
        <w:tc>
          <w:tcPr>
            <w:tcW w:w="2465" w:type="dxa"/>
          </w:tcPr>
          <w:p w:rsidR="00580511" w:rsidRPr="00632E72" w:rsidRDefault="00580511" w:rsidP="00A01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E72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701" w:type="dxa"/>
          </w:tcPr>
          <w:p w:rsidR="00580511" w:rsidRPr="00632E72" w:rsidRDefault="00580511" w:rsidP="00A01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E7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3226" w:type="dxa"/>
          </w:tcPr>
          <w:p w:rsidR="00580511" w:rsidRPr="00632E72" w:rsidRDefault="00580511" w:rsidP="00A01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E72">
              <w:rPr>
                <w:rFonts w:ascii="Times New Roman" w:hAnsi="Times New Roman" w:cs="Times New Roman"/>
                <w:b/>
                <w:sz w:val="24"/>
                <w:szCs w:val="24"/>
              </w:rPr>
              <w:t>Графік роботи</w:t>
            </w:r>
          </w:p>
        </w:tc>
      </w:tr>
      <w:tr w:rsidR="00005062" w:rsidTr="000D6413">
        <w:tc>
          <w:tcPr>
            <w:tcW w:w="9855" w:type="dxa"/>
            <w:gridSpan w:val="4"/>
          </w:tcPr>
          <w:p w:rsidR="00005062" w:rsidRDefault="00005062" w:rsidP="00005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5062" w:rsidRDefault="00005062" w:rsidP="00005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Болехівська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міська рада</w:t>
            </w:r>
          </w:p>
          <w:p w:rsidR="00005062" w:rsidRPr="00632E72" w:rsidRDefault="00005062" w:rsidP="00005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511" w:rsidRPr="00B2054F" w:rsidTr="00B2054F">
        <w:tc>
          <w:tcPr>
            <w:tcW w:w="2463" w:type="dxa"/>
          </w:tcPr>
          <w:p w:rsidR="00580511" w:rsidRPr="00B2054F" w:rsidRDefault="009E4987" w:rsidP="00A0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 xml:space="preserve">Мар’яна </w:t>
            </w:r>
            <w:proofErr w:type="spellStart"/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Думін</w:t>
            </w:r>
            <w:proofErr w:type="spellEnd"/>
          </w:p>
        </w:tc>
        <w:tc>
          <w:tcPr>
            <w:tcW w:w="2465" w:type="dxa"/>
          </w:tcPr>
          <w:p w:rsidR="00580511" w:rsidRPr="00B2054F" w:rsidRDefault="00C53DF9" w:rsidP="00A0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Болехів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Данила Галицького,39</w:t>
            </w:r>
          </w:p>
        </w:tc>
        <w:tc>
          <w:tcPr>
            <w:tcW w:w="1701" w:type="dxa"/>
          </w:tcPr>
          <w:p w:rsidR="00580511" w:rsidRPr="00B2054F" w:rsidRDefault="00C53DF9" w:rsidP="00A0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0993818290</w:t>
            </w:r>
          </w:p>
        </w:tc>
        <w:tc>
          <w:tcPr>
            <w:tcW w:w="3226" w:type="dxa"/>
          </w:tcPr>
          <w:p w:rsidR="00C53DF9" w:rsidRPr="00B2054F" w:rsidRDefault="00C53DF9" w:rsidP="00C5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онеділок-четвер: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  <w:p w:rsidR="00580511" w:rsidRDefault="00C53DF9" w:rsidP="00C5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’ятниця:8.00-16.00</w:t>
            </w:r>
          </w:p>
          <w:p w:rsidR="00C53DF9" w:rsidRPr="00B2054F" w:rsidRDefault="00C53DF9" w:rsidP="00C5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обідня перерва:12.00-13.00</w:t>
            </w:r>
          </w:p>
        </w:tc>
      </w:tr>
      <w:tr w:rsidR="00580511" w:rsidRPr="00B2054F" w:rsidTr="00B2054F">
        <w:tc>
          <w:tcPr>
            <w:tcW w:w="2463" w:type="dxa"/>
          </w:tcPr>
          <w:p w:rsidR="00580511" w:rsidRPr="00B2054F" w:rsidRDefault="009E4987" w:rsidP="00A0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 xml:space="preserve">Христина </w:t>
            </w:r>
            <w:proofErr w:type="spellStart"/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Герцик</w:t>
            </w:r>
            <w:proofErr w:type="spellEnd"/>
          </w:p>
        </w:tc>
        <w:tc>
          <w:tcPr>
            <w:tcW w:w="2465" w:type="dxa"/>
          </w:tcPr>
          <w:p w:rsidR="00580511" w:rsidRPr="00B2054F" w:rsidRDefault="00C53DF9" w:rsidP="00A0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Болехів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Данила Галицького,39</w:t>
            </w:r>
          </w:p>
        </w:tc>
        <w:tc>
          <w:tcPr>
            <w:tcW w:w="1701" w:type="dxa"/>
          </w:tcPr>
          <w:p w:rsidR="00580511" w:rsidRPr="00B2054F" w:rsidRDefault="00C53DF9" w:rsidP="00A0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0502807376</w:t>
            </w:r>
          </w:p>
        </w:tc>
        <w:tc>
          <w:tcPr>
            <w:tcW w:w="3226" w:type="dxa"/>
          </w:tcPr>
          <w:p w:rsidR="00C53DF9" w:rsidRPr="00B2054F" w:rsidRDefault="00C53DF9" w:rsidP="00C5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онеділок-четвер: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  <w:p w:rsidR="00C53DF9" w:rsidRDefault="00C53DF9" w:rsidP="00C5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’ятниця:8.00-16.00</w:t>
            </w:r>
          </w:p>
          <w:p w:rsidR="00580511" w:rsidRPr="00B2054F" w:rsidRDefault="00C53DF9" w:rsidP="00C5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обідня перерва:12.00-13.00</w:t>
            </w:r>
          </w:p>
        </w:tc>
      </w:tr>
      <w:tr w:rsidR="00005062" w:rsidRPr="00B2054F" w:rsidTr="005616D1">
        <w:tc>
          <w:tcPr>
            <w:tcW w:w="9855" w:type="dxa"/>
            <w:gridSpan w:val="4"/>
          </w:tcPr>
          <w:p w:rsidR="00005062" w:rsidRDefault="00005062" w:rsidP="00005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5062" w:rsidRDefault="00005062" w:rsidP="00005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5062">
              <w:rPr>
                <w:rFonts w:ascii="Times New Roman" w:hAnsi="Times New Roman" w:cs="Times New Roman"/>
                <w:b/>
                <w:sz w:val="24"/>
                <w:szCs w:val="24"/>
              </w:rPr>
              <w:t>Долинська</w:t>
            </w:r>
            <w:proofErr w:type="spellEnd"/>
            <w:r w:rsidRPr="00005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міська рада</w:t>
            </w:r>
          </w:p>
          <w:p w:rsidR="00005062" w:rsidRPr="00005062" w:rsidRDefault="00005062" w:rsidP="00005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511" w:rsidRPr="00B2054F" w:rsidTr="00B2054F">
        <w:tc>
          <w:tcPr>
            <w:tcW w:w="2463" w:type="dxa"/>
          </w:tcPr>
          <w:p w:rsidR="00580511" w:rsidRPr="00B2054F" w:rsidRDefault="009E4987" w:rsidP="00A0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  <w:proofErr w:type="spellStart"/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Стефанишин</w:t>
            </w:r>
            <w:proofErr w:type="spellEnd"/>
          </w:p>
        </w:tc>
        <w:tc>
          <w:tcPr>
            <w:tcW w:w="2465" w:type="dxa"/>
          </w:tcPr>
          <w:p w:rsidR="00580511" w:rsidRPr="00B2054F" w:rsidRDefault="00B2054F" w:rsidP="00A0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м. Долина, вул. Героїв України, 14</w:t>
            </w:r>
          </w:p>
        </w:tc>
        <w:tc>
          <w:tcPr>
            <w:tcW w:w="1701" w:type="dxa"/>
          </w:tcPr>
          <w:p w:rsidR="00580511" w:rsidRPr="00B2054F" w:rsidRDefault="00B2054F" w:rsidP="00A0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0506784656</w:t>
            </w:r>
          </w:p>
        </w:tc>
        <w:tc>
          <w:tcPr>
            <w:tcW w:w="3226" w:type="dxa"/>
          </w:tcPr>
          <w:p w:rsidR="00B2054F" w:rsidRPr="00B2054F" w:rsidRDefault="00B2054F" w:rsidP="00B2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онеділок-четвер: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  <w:p w:rsidR="00580511" w:rsidRDefault="00B2054F" w:rsidP="00B2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’ятниця:8.00-16.00</w:t>
            </w:r>
          </w:p>
          <w:p w:rsidR="00C53DF9" w:rsidRPr="00B2054F" w:rsidRDefault="00C53DF9" w:rsidP="00B2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обідня перерва:12.00-13.00</w:t>
            </w:r>
          </w:p>
        </w:tc>
      </w:tr>
      <w:tr w:rsidR="00005062" w:rsidRPr="00B2054F" w:rsidTr="00273E6C">
        <w:tc>
          <w:tcPr>
            <w:tcW w:w="9855" w:type="dxa"/>
            <w:gridSpan w:val="4"/>
          </w:tcPr>
          <w:p w:rsidR="00005062" w:rsidRDefault="00005062" w:rsidP="00005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5062" w:rsidRDefault="00005062" w:rsidP="00005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0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Калуська міська рада</w:t>
            </w:r>
          </w:p>
          <w:p w:rsidR="00005062" w:rsidRPr="00005062" w:rsidRDefault="00005062" w:rsidP="00005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987" w:rsidRPr="00B2054F" w:rsidTr="00B2054F">
        <w:tc>
          <w:tcPr>
            <w:tcW w:w="2463" w:type="dxa"/>
          </w:tcPr>
          <w:p w:rsidR="009E4987" w:rsidRPr="00B2054F" w:rsidRDefault="009E4987" w:rsidP="00A0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Вікторія Гончар</w:t>
            </w:r>
          </w:p>
        </w:tc>
        <w:tc>
          <w:tcPr>
            <w:tcW w:w="2465" w:type="dxa"/>
          </w:tcPr>
          <w:p w:rsidR="009E4987" w:rsidRPr="00B2054F" w:rsidRDefault="009E4987" w:rsidP="00B2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20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Калуш, вул.</w:t>
            </w:r>
            <w:r w:rsidR="00B20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Героїв України, 9А</w:t>
            </w:r>
          </w:p>
        </w:tc>
        <w:tc>
          <w:tcPr>
            <w:tcW w:w="1701" w:type="dxa"/>
          </w:tcPr>
          <w:p w:rsidR="009E4987" w:rsidRPr="00B2054F" w:rsidRDefault="004C6C59" w:rsidP="00A0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0992430802</w:t>
            </w:r>
          </w:p>
        </w:tc>
        <w:tc>
          <w:tcPr>
            <w:tcW w:w="3226" w:type="dxa"/>
          </w:tcPr>
          <w:p w:rsidR="004C6C59" w:rsidRPr="00B2054F" w:rsidRDefault="004C6C59" w:rsidP="004C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онеділок-четвер: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8.30-17.30</w:t>
            </w:r>
          </w:p>
          <w:p w:rsidR="004C6C59" w:rsidRDefault="004C6C59" w:rsidP="004C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п’ятниця:</w:t>
            </w:r>
            <w:r w:rsidR="00605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8.30-16.3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4987" w:rsidRPr="00B2054F" w:rsidRDefault="004C6C59" w:rsidP="004C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обідня перерва:12.00-13.00</w:t>
            </w:r>
          </w:p>
        </w:tc>
      </w:tr>
      <w:tr w:rsidR="009E4987" w:rsidRPr="00B2054F" w:rsidTr="00B2054F">
        <w:tc>
          <w:tcPr>
            <w:tcW w:w="2463" w:type="dxa"/>
          </w:tcPr>
          <w:p w:rsidR="009E4987" w:rsidRPr="00B2054F" w:rsidRDefault="009E4987" w:rsidP="00A0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  <w:proofErr w:type="spellStart"/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Климишин</w:t>
            </w:r>
            <w:proofErr w:type="spellEnd"/>
          </w:p>
        </w:tc>
        <w:tc>
          <w:tcPr>
            <w:tcW w:w="2465" w:type="dxa"/>
          </w:tcPr>
          <w:p w:rsidR="009E4987" w:rsidRPr="00B2054F" w:rsidRDefault="009E4987" w:rsidP="00B2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20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Калуш, вул.</w:t>
            </w:r>
            <w:r w:rsidR="00B20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Героїв України, 9А</w:t>
            </w:r>
          </w:p>
        </w:tc>
        <w:tc>
          <w:tcPr>
            <w:tcW w:w="1701" w:type="dxa"/>
          </w:tcPr>
          <w:p w:rsidR="009E4987" w:rsidRPr="00B2054F" w:rsidRDefault="004C6C59" w:rsidP="00A0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0960023540</w:t>
            </w:r>
          </w:p>
        </w:tc>
        <w:tc>
          <w:tcPr>
            <w:tcW w:w="3226" w:type="dxa"/>
          </w:tcPr>
          <w:p w:rsidR="004C6C59" w:rsidRPr="00B2054F" w:rsidRDefault="004C6C59" w:rsidP="004C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онеділок-четвер: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8.30-17.30</w:t>
            </w:r>
          </w:p>
          <w:p w:rsidR="004C6C59" w:rsidRDefault="004C6C59" w:rsidP="004C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п’ятниця:</w:t>
            </w:r>
            <w:r w:rsidR="00605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8.30-16.3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4987" w:rsidRPr="00B2054F" w:rsidRDefault="004C6C59" w:rsidP="004C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обідня перерва:12.00-13.00</w:t>
            </w:r>
          </w:p>
        </w:tc>
      </w:tr>
      <w:tr w:rsidR="00005062" w:rsidRPr="00B2054F" w:rsidTr="00E667F2">
        <w:tc>
          <w:tcPr>
            <w:tcW w:w="9855" w:type="dxa"/>
            <w:gridSpan w:val="4"/>
          </w:tcPr>
          <w:p w:rsidR="00005062" w:rsidRDefault="00005062" w:rsidP="00005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5062" w:rsidRDefault="00005062" w:rsidP="00005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5062">
              <w:rPr>
                <w:rFonts w:ascii="Times New Roman" w:hAnsi="Times New Roman" w:cs="Times New Roman"/>
                <w:b/>
                <w:sz w:val="24"/>
                <w:szCs w:val="24"/>
              </w:rPr>
              <w:t>Рожнятівська</w:t>
            </w:r>
            <w:proofErr w:type="spellEnd"/>
            <w:r w:rsidRPr="00005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селищна рада</w:t>
            </w:r>
          </w:p>
          <w:p w:rsidR="00005062" w:rsidRPr="00005062" w:rsidRDefault="00005062" w:rsidP="00005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987" w:rsidRPr="00B2054F" w:rsidTr="00B2054F">
        <w:tc>
          <w:tcPr>
            <w:tcW w:w="2463" w:type="dxa"/>
          </w:tcPr>
          <w:p w:rsidR="009E4987" w:rsidRPr="00B2054F" w:rsidRDefault="009E4987" w:rsidP="00A0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 xml:space="preserve">Ігор </w:t>
            </w:r>
            <w:proofErr w:type="spellStart"/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Матуляк</w:t>
            </w:r>
            <w:proofErr w:type="spellEnd"/>
          </w:p>
        </w:tc>
        <w:tc>
          <w:tcPr>
            <w:tcW w:w="2465" w:type="dxa"/>
          </w:tcPr>
          <w:p w:rsidR="009E4987" w:rsidRPr="00B2054F" w:rsidRDefault="00B2054F" w:rsidP="00A0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E4987" w:rsidRPr="00B20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4987" w:rsidRPr="00B2054F">
              <w:rPr>
                <w:rFonts w:ascii="Times New Roman" w:hAnsi="Times New Roman" w:cs="Times New Roman"/>
                <w:sz w:val="24"/>
                <w:szCs w:val="24"/>
              </w:rPr>
              <w:t>Рожнятів</w:t>
            </w:r>
            <w:proofErr w:type="spellEnd"/>
            <w:r w:rsidR="009E4987" w:rsidRPr="00B2054F">
              <w:rPr>
                <w:rFonts w:ascii="Times New Roman" w:hAnsi="Times New Roman" w:cs="Times New Roman"/>
                <w:sz w:val="24"/>
                <w:szCs w:val="24"/>
              </w:rPr>
              <w:t>, вул. Шкільна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4987" w:rsidRPr="00B20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E4987" w:rsidRPr="00B2054F" w:rsidRDefault="009E4987" w:rsidP="00A0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0989002169</w:t>
            </w:r>
          </w:p>
        </w:tc>
        <w:tc>
          <w:tcPr>
            <w:tcW w:w="3226" w:type="dxa"/>
          </w:tcPr>
          <w:p w:rsidR="00B2054F" w:rsidRPr="00B2054F" w:rsidRDefault="00B2054F" w:rsidP="00B2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онеділок-четвер: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  <w:p w:rsidR="009E4987" w:rsidRDefault="00B2054F" w:rsidP="00B2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’ятниця:</w:t>
            </w:r>
            <w:r w:rsidR="00C5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54F"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  <w:p w:rsidR="00C53DF9" w:rsidRPr="00B2054F" w:rsidRDefault="00C53DF9" w:rsidP="00B2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обідня перерва:12.00-13.00</w:t>
            </w:r>
          </w:p>
        </w:tc>
      </w:tr>
    </w:tbl>
    <w:p w:rsidR="00580511" w:rsidRPr="00B2054F" w:rsidRDefault="00580511" w:rsidP="00A01BC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750873" w:rsidRPr="00750873" w:rsidRDefault="00750873" w:rsidP="00A01BC6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750873" w:rsidRPr="00750873" w:rsidSect="00AF10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27A01"/>
    <w:multiLevelType w:val="hybridMultilevel"/>
    <w:tmpl w:val="2C46E4AE"/>
    <w:lvl w:ilvl="0" w:tplc="0422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4B10779E"/>
    <w:multiLevelType w:val="multilevel"/>
    <w:tmpl w:val="98BA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1BC6"/>
    <w:rsid w:val="00005062"/>
    <w:rsid w:val="001538DA"/>
    <w:rsid w:val="004C6C59"/>
    <w:rsid w:val="004D1D79"/>
    <w:rsid w:val="00580511"/>
    <w:rsid w:val="006059FA"/>
    <w:rsid w:val="00632E72"/>
    <w:rsid w:val="00750873"/>
    <w:rsid w:val="00974BB6"/>
    <w:rsid w:val="009E4987"/>
    <w:rsid w:val="00A01BC6"/>
    <w:rsid w:val="00A46FA1"/>
    <w:rsid w:val="00A74D48"/>
    <w:rsid w:val="00AF1034"/>
    <w:rsid w:val="00B2054F"/>
    <w:rsid w:val="00BA1A39"/>
    <w:rsid w:val="00BC6D19"/>
    <w:rsid w:val="00BF6D12"/>
    <w:rsid w:val="00C53DF9"/>
    <w:rsid w:val="00D318BD"/>
    <w:rsid w:val="00D379F2"/>
    <w:rsid w:val="00FD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BC6"/>
    <w:pPr>
      <w:ind w:left="720"/>
      <w:contextualSpacing/>
    </w:pPr>
  </w:style>
  <w:style w:type="table" w:styleId="a4">
    <w:name w:val="Table Grid"/>
    <w:basedOn w:val="a1"/>
    <w:uiPriority w:val="59"/>
    <w:rsid w:val="00580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6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</dc:creator>
  <cp:lastModifiedBy>admin</cp:lastModifiedBy>
  <cp:revision>2</cp:revision>
  <dcterms:created xsi:type="dcterms:W3CDTF">2024-12-31T08:10:00Z</dcterms:created>
  <dcterms:modified xsi:type="dcterms:W3CDTF">2024-12-31T08:10:00Z</dcterms:modified>
</cp:coreProperties>
</file>